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24B1" w14:textId="7D8B84EB" w:rsidR="008F4FBC" w:rsidRPr="0080699B" w:rsidRDefault="008F4FBC" w:rsidP="00BD7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F4254" w14:textId="42472B75" w:rsidR="00CD1021" w:rsidRPr="0080699B" w:rsidRDefault="00CD1021" w:rsidP="00BD7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75205" w14:textId="176E5797" w:rsidR="00453630" w:rsidRDefault="00CD1021" w:rsidP="00453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453630">
        <w:rPr>
          <w:rFonts w:ascii="Times New Roman" w:hAnsi="Times New Roman" w:cs="Times New Roman"/>
          <w:b/>
          <w:bCs/>
          <w:sz w:val="24"/>
          <w:szCs w:val="24"/>
          <w:lang w:val="es-PE"/>
        </w:rPr>
        <w:t>EISOA Classes</w:t>
      </w:r>
    </w:p>
    <w:p w14:paraId="7F22F8B2" w14:textId="77777777" w:rsidR="00453630" w:rsidRPr="00453630" w:rsidRDefault="00453630" w:rsidP="00453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</w:p>
    <w:p w14:paraId="0D09766D" w14:textId="4910753C" w:rsidR="002E41CE" w:rsidRPr="00453630" w:rsidRDefault="00453630" w:rsidP="00453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PE"/>
        </w:rPr>
        <w:t>September</w:t>
      </w:r>
      <w:r w:rsidR="00721342" w:rsidRPr="0080699B">
        <w:rPr>
          <w:rFonts w:ascii="Times New Roman" w:hAnsi="Times New Roman" w:cs="Times New Roman"/>
          <w:color w:val="0070C0"/>
          <w:sz w:val="24"/>
          <w:szCs w:val="24"/>
          <w:lang w:val="es-PE"/>
        </w:rPr>
        <w:t xml:space="preserve"> </w:t>
      </w:r>
      <w:r w:rsidR="00CD1021" w:rsidRPr="0080699B">
        <w:rPr>
          <w:rFonts w:ascii="Times New Roman" w:hAnsi="Times New Roman" w:cs="Times New Roman"/>
          <w:color w:val="0070C0"/>
          <w:sz w:val="24"/>
          <w:szCs w:val="24"/>
          <w:lang w:val="es-PE"/>
        </w:rPr>
        <w:t>Calendar/Calendario de</w:t>
      </w:r>
      <w:r>
        <w:rPr>
          <w:rFonts w:ascii="Times New Roman" w:hAnsi="Times New Roman" w:cs="Times New Roman"/>
          <w:color w:val="0070C0"/>
          <w:sz w:val="24"/>
          <w:szCs w:val="24"/>
          <w:lang w:val="es-PE"/>
        </w:rPr>
        <w:t xml:space="preserve"> Setiembre</w:t>
      </w:r>
    </w:p>
    <w:p w14:paraId="524AB7FD" w14:textId="74BCDEE8" w:rsidR="00CD1021" w:rsidRPr="0080699B" w:rsidRDefault="00CD1021" w:rsidP="00BD7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99B">
        <w:rPr>
          <w:rFonts w:ascii="Times New Roman" w:hAnsi="Times New Roman" w:cs="Times New Roman"/>
          <w:sz w:val="24"/>
          <w:szCs w:val="24"/>
        </w:rPr>
        <w:t>Zoom ID 310 982 1201</w:t>
      </w:r>
    </w:p>
    <w:p w14:paraId="62FF6CD4" w14:textId="5289CB0C" w:rsidR="00787F0E" w:rsidRPr="0080699B" w:rsidRDefault="00787F0E" w:rsidP="00BD759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7BA6E9" w14:textId="023E5D9C" w:rsidR="00110C02" w:rsidRPr="0080699B" w:rsidRDefault="00CD1021" w:rsidP="001435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69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Monday/Lunes</w:t>
      </w:r>
    </w:p>
    <w:p w14:paraId="2E54842F" w14:textId="77777777" w:rsidR="00C05681" w:rsidRPr="0080699B" w:rsidRDefault="00C05681" w:rsidP="008F4FB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465B2DB" w14:textId="628DE792" w:rsidR="00B74839" w:rsidRPr="0080699B" w:rsidRDefault="0074756E" w:rsidP="00BD7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9B">
        <w:rPr>
          <w:rFonts w:ascii="Times New Roman" w:hAnsi="Times New Roman" w:cs="Times New Roman"/>
          <w:b/>
          <w:bCs/>
          <w:sz w:val="24"/>
          <w:szCs w:val="24"/>
        </w:rPr>
        <w:t>Music Appreciation</w:t>
      </w:r>
      <w:r w:rsidR="00D80406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0406" w:rsidRPr="0080699B">
        <w:rPr>
          <w:rFonts w:ascii="Times New Roman" w:hAnsi="Times New Roman" w:cs="Times New Roman"/>
          <w:b/>
          <w:bCs/>
          <w:sz w:val="24"/>
          <w:szCs w:val="24"/>
        </w:rPr>
        <w:t>0 PM-3: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0406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0 PM </w:t>
      </w:r>
      <w:r w:rsidR="00787F0E" w:rsidRPr="0080699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80406" w:rsidRPr="0080699B">
        <w:rPr>
          <w:rFonts w:ascii="Times New Roman" w:hAnsi="Times New Roman" w:cs="Times New Roman"/>
          <w:b/>
          <w:bCs/>
          <w:sz w:val="24"/>
          <w:szCs w:val="24"/>
        </w:rPr>
        <w:t>Virtual Class</w:t>
      </w:r>
      <w:r w:rsidR="00787F0E" w:rsidRPr="008069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720"/>
      </w:tblGrid>
      <w:tr w:rsidR="00453630" w:rsidRPr="0080699B" w14:paraId="6C4BED37" w14:textId="7D60FB3A" w:rsidTr="008B3BF5">
        <w:trPr>
          <w:trHeight w:val="375"/>
        </w:trPr>
        <w:tc>
          <w:tcPr>
            <w:tcW w:w="7960" w:type="dxa"/>
            <w:shd w:val="clear" w:color="auto" w:fill="auto"/>
            <w:vAlign w:val="center"/>
            <w:hideMark/>
          </w:tcPr>
          <w:p w14:paraId="643BFC53" w14:textId="59C153E3" w:rsidR="00453630" w:rsidRPr="0080699B" w:rsidRDefault="00453630" w:rsidP="0045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0"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  <w:t>Holidays Labor Day</w:t>
            </w:r>
            <w:r w:rsidR="00A36D2F"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  <w:t xml:space="preserve"> (NO CLASS)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C92ED2A" w14:textId="138CDFCD" w:rsidR="00453630" w:rsidRPr="0080699B" w:rsidRDefault="00453630" w:rsidP="00453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</w:t>
            </w:r>
            <w:r w:rsidRPr="0080699B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453630" w:rsidRPr="0080699B" w14:paraId="0222516A" w14:textId="6E4656E6" w:rsidTr="008B3BF5">
        <w:trPr>
          <w:trHeight w:val="375"/>
        </w:trPr>
        <w:tc>
          <w:tcPr>
            <w:tcW w:w="7960" w:type="dxa"/>
            <w:shd w:val="clear" w:color="auto" w:fill="auto"/>
            <w:vAlign w:val="center"/>
            <w:hideMark/>
          </w:tcPr>
          <w:p w14:paraId="37D85ADB" w14:textId="468311B7" w:rsidR="00453630" w:rsidRPr="0080699B" w:rsidRDefault="00453630" w:rsidP="0045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0"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  <w:t>Raphael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B8099E3" w14:textId="4C79E180" w:rsidR="00453630" w:rsidRPr="0080699B" w:rsidRDefault="00453630" w:rsidP="00453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09/12/2022</w:t>
            </w:r>
          </w:p>
        </w:tc>
      </w:tr>
      <w:tr w:rsidR="00453630" w:rsidRPr="0080699B" w14:paraId="59FA05B4" w14:textId="77777777" w:rsidTr="008B3BF5">
        <w:trPr>
          <w:trHeight w:val="375"/>
        </w:trPr>
        <w:tc>
          <w:tcPr>
            <w:tcW w:w="7960" w:type="dxa"/>
            <w:shd w:val="clear" w:color="auto" w:fill="auto"/>
            <w:vAlign w:val="center"/>
          </w:tcPr>
          <w:p w14:paraId="08D9889D" w14:textId="67B9AF64" w:rsidR="00453630" w:rsidRPr="00440A70" w:rsidRDefault="00453630" w:rsidP="00453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</w:pPr>
            <w:r w:rsidRPr="00440A70"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  <w:t>Rocio Durcal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1C5A945A" w14:textId="23C9D6D6" w:rsidR="00453630" w:rsidRPr="0080699B" w:rsidRDefault="00453630" w:rsidP="00453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09/19/2022</w:t>
            </w:r>
          </w:p>
        </w:tc>
      </w:tr>
      <w:tr w:rsidR="00453630" w:rsidRPr="0080699B" w14:paraId="777344AF" w14:textId="77777777" w:rsidTr="008B3BF5">
        <w:trPr>
          <w:trHeight w:val="375"/>
        </w:trPr>
        <w:tc>
          <w:tcPr>
            <w:tcW w:w="7960" w:type="dxa"/>
            <w:shd w:val="clear" w:color="auto" w:fill="auto"/>
            <w:vAlign w:val="center"/>
          </w:tcPr>
          <w:p w14:paraId="712736F6" w14:textId="1C1ED906" w:rsidR="00453630" w:rsidRPr="00440A70" w:rsidRDefault="00453630" w:rsidP="004536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</w:pPr>
            <w:r w:rsidRPr="00440A70">
              <w:rPr>
                <w:rFonts w:ascii="Times New Roman" w:eastAsia="MS Mincho" w:hAnsi="Times New Roman" w:cs="Times New Roman"/>
                <w:caps/>
                <w:sz w:val="20"/>
                <w:szCs w:val="20"/>
              </w:rPr>
              <w:t>Selena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087479DA" w14:textId="1D6C791D" w:rsidR="00453630" w:rsidRPr="0080699B" w:rsidRDefault="00453630" w:rsidP="00453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09/26/2022</w:t>
            </w:r>
          </w:p>
        </w:tc>
      </w:tr>
    </w:tbl>
    <w:p w14:paraId="4871DA90" w14:textId="77777777" w:rsidR="00B74839" w:rsidRPr="0080699B" w:rsidRDefault="00B74839" w:rsidP="00BD7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EB6E0" w14:textId="112DF625" w:rsidR="00C05681" w:rsidRPr="00354EC7" w:rsidRDefault="00D80406" w:rsidP="00354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699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Tuesday/Martes</w:t>
      </w:r>
    </w:p>
    <w:p w14:paraId="6432CB85" w14:textId="4492BE07" w:rsidR="00193420" w:rsidRPr="0080699B" w:rsidRDefault="00357776" w:rsidP="00C05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Age Related Diseases </w:t>
      </w:r>
      <w:r w:rsidR="006F24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806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9:00 AM to 11:00 AM </w:t>
      </w:r>
      <w:r w:rsidR="006F24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E" w:rsidRPr="0080699B">
        <w:rPr>
          <w:rFonts w:ascii="Times New Roman" w:hAnsi="Times New Roman" w:cs="Times New Roman"/>
          <w:b/>
          <w:bCs/>
          <w:sz w:val="24"/>
          <w:szCs w:val="24"/>
        </w:rPr>
        <w:t>(Virtual Class)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720"/>
      </w:tblGrid>
      <w:tr w:rsidR="00D16111" w:rsidRPr="0080699B" w14:paraId="5591A9E8" w14:textId="18BC4A4F" w:rsidTr="006F246A">
        <w:trPr>
          <w:trHeight w:val="269"/>
        </w:trPr>
        <w:tc>
          <w:tcPr>
            <w:tcW w:w="7960" w:type="dxa"/>
            <w:shd w:val="clear" w:color="FFFFFF" w:fill="FFFFFF"/>
            <w:hideMark/>
          </w:tcPr>
          <w:p w14:paraId="12E425FA" w14:textId="53862340" w:rsidR="00D16111" w:rsidRPr="0080699B" w:rsidRDefault="006F246A" w:rsidP="00B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Hypothermia</w:t>
            </w:r>
          </w:p>
        </w:tc>
        <w:tc>
          <w:tcPr>
            <w:tcW w:w="1720" w:type="dxa"/>
            <w:vAlign w:val="bottom"/>
          </w:tcPr>
          <w:p w14:paraId="0A7B661D" w14:textId="52EF21CA" w:rsidR="00D16111" w:rsidRPr="0080699B" w:rsidRDefault="006F246A" w:rsidP="00BD75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</w:t>
            </w:r>
            <w:r w:rsidR="00E0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6F246A" w:rsidRPr="0080699B" w14:paraId="5E254039" w14:textId="6557AC5B" w:rsidTr="006F246A">
        <w:trPr>
          <w:trHeight w:val="278"/>
        </w:trPr>
        <w:tc>
          <w:tcPr>
            <w:tcW w:w="7960" w:type="dxa"/>
            <w:shd w:val="clear" w:color="FFFFFF" w:fill="FFFFFF"/>
            <w:vAlign w:val="bottom"/>
            <w:hideMark/>
          </w:tcPr>
          <w:p w14:paraId="50300B10" w14:textId="40DDB31C" w:rsidR="006F246A" w:rsidRPr="0080699B" w:rsidRDefault="006F246A" w:rsidP="006F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54">
              <w:rPr>
                <w:rFonts w:ascii="Times New Roman" w:hAnsi="Times New Roman" w:cs="Times New Roman"/>
                <w:sz w:val="20"/>
                <w:szCs w:val="20"/>
              </w:rPr>
              <w:t>Shots for Safety</w:t>
            </w:r>
          </w:p>
        </w:tc>
        <w:tc>
          <w:tcPr>
            <w:tcW w:w="0" w:type="auto"/>
            <w:vAlign w:val="bottom"/>
          </w:tcPr>
          <w:p w14:paraId="6F7C1C7C" w14:textId="2ABC2E42" w:rsidR="006F246A" w:rsidRPr="0080699B" w:rsidRDefault="006F246A" w:rsidP="006F24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  <w:r w:rsidR="00E0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99B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6F246A" w:rsidRPr="0080699B" w14:paraId="44BD583F" w14:textId="77777777" w:rsidTr="00D16111">
        <w:trPr>
          <w:trHeight w:val="375"/>
        </w:trPr>
        <w:tc>
          <w:tcPr>
            <w:tcW w:w="7960" w:type="dxa"/>
            <w:shd w:val="clear" w:color="FFFFFF" w:fill="FFFFFF"/>
            <w:vAlign w:val="bottom"/>
          </w:tcPr>
          <w:p w14:paraId="782B598C" w14:textId="51AA7C2E" w:rsidR="006F246A" w:rsidRPr="0080699B" w:rsidRDefault="006F246A" w:rsidP="006F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54">
              <w:rPr>
                <w:rFonts w:ascii="Times New Roman" w:hAnsi="Times New Roman" w:cs="Times New Roman"/>
                <w:sz w:val="20"/>
                <w:szCs w:val="20"/>
              </w:rPr>
              <w:t xml:space="preserve">Health and Wellness: All About the Flue and </w:t>
            </w:r>
            <w:r w:rsidRPr="00962C54">
              <w:rPr>
                <w:rFonts w:ascii="Times New Roman" w:hAnsi="Times New Roman" w:cs="Times New Roman"/>
                <w:sz w:val="20"/>
                <w:szCs w:val="20"/>
              </w:rPr>
              <w:br/>
              <w:t>How to Prevent it.</w:t>
            </w:r>
          </w:p>
        </w:tc>
        <w:tc>
          <w:tcPr>
            <w:tcW w:w="0" w:type="auto"/>
            <w:vAlign w:val="bottom"/>
          </w:tcPr>
          <w:p w14:paraId="321758FB" w14:textId="1C1C99AD" w:rsidR="006F246A" w:rsidRPr="0080699B" w:rsidRDefault="006F246A" w:rsidP="006F2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</w:t>
            </w:r>
            <w:r w:rsidR="00E0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6F246A" w:rsidRPr="0080699B" w14:paraId="20E8B201" w14:textId="77777777" w:rsidTr="00D16111">
        <w:trPr>
          <w:trHeight w:val="375"/>
        </w:trPr>
        <w:tc>
          <w:tcPr>
            <w:tcW w:w="7960" w:type="dxa"/>
            <w:shd w:val="clear" w:color="FFFFFF" w:fill="FFFFFF"/>
            <w:vAlign w:val="bottom"/>
          </w:tcPr>
          <w:p w14:paraId="0BEFD914" w14:textId="08044522" w:rsidR="006F246A" w:rsidRPr="0080699B" w:rsidRDefault="006F246A" w:rsidP="006F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C54">
              <w:rPr>
                <w:rFonts w:ascii="Times New Roman" w:hAnsi="Times New Roman" w:cs="Times New Roman"/>
                <w:sz w:val="20"/>
                <w:szCs w:val="20"/>
              </w:rPr>
              <w:t>A Good Night's  Sleep</w:t>
            </w:r>
          </w:p>
        </w:tc>
        <w:tc>
          <w:tcPr>
            <w:tcW w:w="0" w:type="auto"/>
            <w:vAlign w:val="bottom"/>
          </w:tcPr>
          <w:p w14:paraId="0B679C6D" w14:textId="4036878C" w:rsidR="006F246A" w:rsidRPr="0080699B" w:rsidRDefault="006F246A" w:rsidP="006F2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</w:t>
            </w:r>
            <w:r w:rsidR="00E03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</w:tbl>
    <w:p w14:paraId="0925741F" w14:textId="77777777" w:rsidR="00C05681" w:rsidRPr="0080699B" w:rsidRDefault="00C05681" w:rsidP="005573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D20C6E" w14:textId="009743E8" w:rsidR="00942716" w:rsidRPr="0080699B" w:rsidRDefault="006F246A" w:rsidP="00EC2E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Famous </w:t>
      </w:r>
      <w:r w:rsidR="00C9705B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Analysis      1</w:t>
      </w:r>
      <w:r w:rsidR="00C9705B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PM 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9705B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PM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C9705B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(Virtual Class)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800"/>
      </w:tblGrid>
      <w:tr w:rsidR="00E03908" w:rsidRPr="0080699B" w14:paraId="546DD1D9" w14:textId="4ECE9751" w:rsidTr="0067690D">
        <w:trPr>
          <w:trHeight w:val="585"/>
        </w:trPr>
        <w:tc>
          <w:tcPr>
            <w:tcW w:w="7915" w:type="dxa"/>
            <w:shd w:val="clear" w:color="FFFFFF" w:fill="FFFFFF"/>
            <w:noWrap/>
            <w:vAlign w:val="bottom"/>
            <w:hideMark/>
          </w:tcPr>
          <w:p w14:paraId="306C047A" w14:textId="0EDAE6D1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D">
              <w:t>Venus and Mars by Botticelli</w:t>
            </w:r>
          </w:p>
        </w:tc>
        <w:tc>
          <w:tcPr>
            <w:tcW w:w="1800" w:type="dxa"/>
            <w:shd w:val="clear" w:color="FFFFFF" w:fill="FFFFFF"/>
          </w:tcPr>
          <w:p w14:paraId="0A4179E5" w14:textId="34F81020" w:rsidR="00E03908" w:rsidRPr="00EA0CBD" w:rsidRDefault="00E03908" w:rsidP="00E03908">
            <w:pPr>
              <w:spacing w:after="0" w:line="240" w:lineRule="auto"/>
              <w:jc w:val="center"/>
            </w:pPr>
            <w:r w:rsidRPr="007D5E08">
              <w:t>09/06/2022</w:t>
            </w:r>
          </w:p>
        </w:tc>
      </w:tr>
      <w:tr w:rsidR="00E03908" w:rsidRPr="0080699B" w14:paraId="30AB3919" w14:textId="356311A8" w:rsidTr="0067690D">
        <w:trPr>
          <w:trHeight w:val="585"/>
        </w:trPr>
        <w:tc>
          <w:tcPr>
            <w:tcW w:w="7915" w:type="dxa"/>
            <w:shd w:val="clear" w:color="FFFFFF" w:fill="FFFFFF"/>
            <w:noWrap/>
          </w:tcPr>
          <w:p w14:paraId="3FF18C96" w14:textId="24E96E51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D">
              <w:t>Sleeping Cupid by Caravaggio</w:t>
            </w:r>
          </w:p>
        </w:tc>
        <w:tc>
          <w:tcPr>
            <w:tcW w:w="1800" w:type="dxa"/>
            <w:shd w:val="clear" w:color="FFFFFF" w:fill="FFFFFF"/>
          </w:tcPr>
          <w:p w14:paraId="20846750" w14:textId="39B6E69C" w:rsidR="00E03908" w:rsidRPr="00EA0CBD" w:rsidRDefault="00E03908" w:rsidP="00E03908">
            <w:pPr>
              <w:spacing w:after="0" w:line="240" w:lineRule="auto"/>
              <w:jc w:val="center"/>
            </w:pPr>
            <w:r w:rsidRPr="007D5E08">
              <w:t>09/13/2022</w:t>
            </w:r>
          </w:p>
        </w:tc>
      </w:tr>
      <w:tr w:rsidR="00E03908" w:rsidRPr="0080699B" w14:paraId="5B373CFC" w14:textId="5655306E" w:rsidTr="0067690D">
        <w:trPr>
          <w:trHeight w:val="585"/>
        </w:trPr>
        <w:tc>
          <w:tcPr>
            <w:tcW w:w="7915" w:type="dxa"/>
            <w:shd w:val="clear" w:color="FFFFFF" w:fill="FFFFFF"/>
            <w:noWrap/>
          </w:tcPr>
          <w:p w14:paraId="0D85A5D3" w14:textId="42939421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D">
              <w:t>The Chess Game by Sofonisba Anguissola</w:t>
            </w:r>
          </w:p>
        </w:tc>
        <w:tc>
          <w:tcPr>
            <w:tcW w:w="1800" w:type="dxa"/>
            <w:shd w:val="clear" w:color="FFFFFF" w:fill="FFFFFF"/>
          </w:tcPr>
          <w:p w14:paraId="40A07321" w14:textId="49CFA0F4" w:rsidR="00E03908" w:rsidRPr="00EA0CBD" w:rsidRDefault="00E03908" w:rsidP="00E03908">
            <w:pPr>
              <w:spacing w:after="0" w:line="240" w:lineRule="auto"/>
              <w:jc w:val="center"/>
            </w:pPr>
            <w:r w:rsidRPr="007D5E08">
              <w:t>09/20/2022</w:t>
            </w:r>
          </w:p>
        </w:tc>
      </w:tr>
      <w:tr w:rsidR="00E03908" w:rsidRPr="0080699B" w14:paraId="1C74A2B2" w14:textId="4DAA10CC" w:rsidTr="0067690D">
        <w:trPr>
          <w:trHeight w:val="585"/>
        </w:trPr>
        <w:tc>
          <w:tcPr>
            <w:tcW w:w="7915" w:type="dxa"/>
            <w:shd w:val="clear" w:color="FFFFFF" w:fill="FFFFFF"/>
            <w:noWrap/>
          </w:tcPr>
          <w:p w14:paraId="28D8B3C0" w14:textId="5031E4BF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D">
              <w:t>Ugolino and His Sons by Jean-Baptiste Carpeaux</w:t>
            </w:r>
          </w:p>
        </w:tc>
        <w:tc>
          <w:tcPr>
            <w:tcW w:w="1800" w:type="dxa"/>
            <w:shd w:val="clear" w:color="FFFFFF" w:fill="FFFFFF"/>
          </w:tcPr>
          <w:p w14:paraId="14A6A0B1" w14:textId="6D4FB53C" w:rsidR="00E03908" w:rsidRPr="00EA0CBD" w:rsidRDefault="00E03908" w:rsidP="00E03908">
            <w:pPr>
              <w:spacing w:after="0" w:line="240" w:lineRule="auto"/>
              <w:jc w:val="center"/>
            </w:pPr>
            <w:r w:rsidRPr="007D5E08">
              <w:t>09/27/2022</w:t>
            </w:r>
          </w:p>
        </w:tc>
      </w:tr>
    </w:tbl>
    <w:p w14:paraId="70510898" w14:textId="77777777" w:rsidR="001875F6" w:rsidRDefault="001875F6" w:rsidP="003B03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B6AB8B" w14:textId="77777777" w:rsidR="00E03908" w:rsidRPr="00DD0963" w:rsidRDefault="00E03908" w:rsidP="00E03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9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/Miercoles</w:t>
      </w:r>
    </w:p>
    <w:p w14:paraId="19DFC46C" w14:textId="601444EC" w:rsidR="00E03908" w:rsidRPr="0080699B" w:rsidRDefault="00E03908" w:rsidP="00E039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Class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9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M to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Face-to-Face</w:t>
      </w:r>
      <w:r w:rsidRPr="0080699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OCCTAC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720"/>
      </w:tblGrid>
      <w:tr w:rsidR="00E03908" w:rsidRPr="0080699B" w14:paraId="6D602626" w14:textId="77777777" w:rsidTr="00BA21C3">
        <w:trPr>
          <w:trHeight w:val="375"/>
        </w:trPr>
        <w:tc>
          <w:tcPr>
            <w:tcW w:w="7960" w:type="dxa"/>
            <w:shd w:val="clear" w:color="auto" w:fill="auto"/>
            <w:vAlign w:val="bottom"/>
            <w:hideMark/>
          </w:tcPr>
          <w:p w14:paraId="387F1D4E" w14:textId="5DCCB8D5" w:rsidR="00E03908" w:rsidRPr="0080699B" w:rsidRDefault="00C61951" w:rsidP="00C6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Suicide Prevention Workshop</w:t>
            </w:r>
          </w:p>
        </w:tc>
        <w:tc>
          <w:tcPr>
            <w:tcW w:w="1720" w:type="dxa"/>
            <w:vAlign w:val="bottom"/>
          </w:tcPr>
          <w:p w14:paraId="7F940A68" w14:textId="77777777" w:rsidR="00E03908" w:rsidRPr="0080699B" w:rsidRDefault="00E03908" w:rsidP="00BA2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09/07/2022</w:t>
            </w:r>
          </w:p>
        </w:tc>
      </w:tr>
      <w:tr w:rsidR="00E03908" w:rsidRPr="0080699B" w14:paraId="76D5ED06" w14:textId="77777777" w:rsidTr="00BA21C3">
        <w:trPr>
          <w:trHeight w:val="375"/>
        </w:trPr>
        <w:tc>
          <w:tcPr>
            <w:tcW w:w="7960" w:type="dxa"/>
            <w:shd w:val="clear" w:color="auto" w:fill="auto"/>
            <w:vAlign w:val="bottom"/>
            <w:hideMark/>
          </w:tcPr>
          <w:p w14:paraId="1CA46F13" w14:textId="656013EA" w:rsidR="00E03908" w:rsidRPr="0080699B" w:rsidRDefault="00C61951" w:rsidP="00B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Painting Cubism (Picasso)</w:t>
            </w:r>
          </w:p>
        </w:tc>
        <w:tc>
          <w:tcPr>
            <w:tcW w:w="1720" w:type="dxa"/>
            <w:vAlign w:val="bottom"/>
          </w:tcPr>
          <w:p w14:paraId="6B45FBB3" w14:textId="77777777" w:rsidR="00E03908" w:rsidRPr="0080699B" w:rsidRDefault="00E03908" w:rsidP="00BA2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09/14</w:t>
            </w:r>
            <w:r w:rsidRPr="0080699B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03908" w:rsidRPr="0080699B" w14:paraId="4F60953D" w14:textId="77777777" w:rsidTr="00BA21C3">
        <w:trPr>
          <w:trHeight w:val="375"/>
        </w:trPr>
        <w:tc>
          <w:tcPr>
            <w:tcW w:w="7960" w:type="dxa"/>
            <w:shd w:val="clear" w:color="auto" w:fill="auto"/>
            <w:vAlign w:val="bottom"/>
            <w:hideMark/>
          </w:tcPr>
          <w:p w14:paraId="07F2E7B5" w14:textId="56ABA2AA" w:rsidR="00E03908" w:rsidRPr="0080699B" w:rsidRDefault="00C61951" w:rsidP="00B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Crafts</w:t>
            </w:r>
          </w:p>
        </w:tc>
        <w:tc>
          <w:tcPr>
            <w:tcW w:w="1720" w:type="dxa"/>
            <w:vAlign w:val="bottom"/>
          </w:tcPr>
          <w:p w14:paraId="0CAFCD38" w14:textId="77777777" w:rsidR="00E03908" w:rsidRPr="0080699B" w:rsidRDefault="00E03908" w:rsidP="00BA2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09/21/2022</w:t>
            </w:r>
          </w:p>
        </w:tc>
      </w:tr>
      <w:tr w:rsidR="00E03908" w:rsidRPr="0080699B" w14:paraId="4BE09BAA" w14:textId="77777777" w:rsidTr="00BA21C3">
        <w:trPr>
          <w:trHeight w:val="375"/>
        </w:trPr>
        <w:tc>
          <w:tcPr>
            <w:tcW w:w="7960" w:type="dxa"/>
            <w:shd w:val="clear" w:color="auto" w:fill="auto"/>
            <w:vAlign w:val="bottom"/>
          </w:tcPr>
          <w:p w14:paraId="474A3255" w14:textId="19AF9043" w:rsidR="00E03908" w:rsidRPr="0080699B" w:rsidRDefault="00C61951" w:rsidP="00BA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Painting  Pointillism (Vincent Van Gogh) </w:t>
            </w:r>
          </w:p>
        </w:tc>
        <w:tc>
          <w:tcPr>
            <w:tcW w:w="1720" w:type="dxa"/>
            <w:vAlign w:val="bottom"/>
          </w:tcPr>
          <w:p w14:paraId="0479B34F" w14:textId="77777777" w:rsidR="00E03908" w:rsidRPr="0080699B" w:rsidRDefault="00E03908" w:rsidP="00BA21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09/28/2022</w:t>
            </w:r>
          </w:p>
        </w:tc>
      </w:tr>
    </w:tbl>
    <w:p w14:paraId="20C88CB4" w14:textId="77777777" w:rsidR="00E03908" w:rsidRDefault="00E03908" w:rsidP="003B03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E73A63" w14:textId="51DF7AF6" w:rsidR="00E64143" w:rsidRPr="0080699B" w:rsidRDefault="001875F6" w:rsidP="00E039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Dimension of Wellness/Mandalas </w:t>
      </w:r>
      <w:r w:rsidR="00E64143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4143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64143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M to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4143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64143" w:rsidRPr="0080699B">
        <w:rPr>
          <w:rFonts w:ascii="Times New Roman" w:hAnsi="Times New Roman" w:cs="Times New Roman"/>
          <w:b/>
          <w:bCs/>
          <w:sz w:val="24"/>
          <w:szCs w:val="24"/>
        </w:rPr>
        <w:t>M (</w:t>
      </w:r>
      <w:r w:rsidR="003B0333" w:rsidRPr="0080699B">
        <w:rPr>
          <w:rFonts w:ascii="Times New Roman" w:hAnsi="Times New Roman" w:cs="Times New Roman"/>
          <w:b/>
          <w:bCs/>
          <w:sz w:val="24"/>
          <w:szCs w:val="24"/>
        </w:rPr>
        <w:t>Virtual Class</w:t>
      </w:r>
      <w:r w:rsidR="00E64143" w:rsidRPr="0080699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720"/>
      </w:tblGrid>
      <w:tr w:rsidR="00E03908" w:rsidRPr="0080699B" w14:paraId="251325E8" w14:textId="77777777" w:rsidTr="00E03908">
        <w:trPr>
          <w:trHeight w:val="375"/>
        </w:trPr>
        <w:tc>
          <w:tcPr>
            <w:tcW w:w="7960" w:type="dxa"/>
            <w:shd w:val="clear" w:color="auto" w:fill="auto"/>
            <w:vAlign w:val="bottom"/>
            <w:hideMark/>
          </w:tcPr>
          <w:p w14:paraId="40EBD10D" w14:textId="420C3151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D2">
              <w:rPr>
                <w:rFonts w:cs="Calibri"/>
                <w:sz w:val="20"/>
                <w:szCs w:val="20"/>
              </w:rPr>
              <w:t>Family and Social Health</w:t>
            </w:r>
          </w:p>
        </w:tc>
        <w:tc>
          <w:tcPr>
            <w:tcW w:w="1720" w:type="dxa"/>
            <w:vAlign w:val="bottom"/>
          </w:tcPr>
          <w:p w14:paraId="193D30AB" w14:textId="56603C1D" w:rsidR="00E03908" w:rsidRPr="0080699B" w:rsidRDefault="00E03908" w:rsidP="00E039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09/07/2022</w:t>
            </w:r>
          </w:p>
        </w:tc>
      </w:tr>
      <w:tr w:rsidR="00E03908" w:rsidRPr="0080699B" w14:paraId="13ECDE69" w14:textId="77777777" w:rsidTr="00E03908">
        <w:trPr>
          <w:trHeight w:val="375"/>
        </w:trPr>
        <w:tc>
          <w:tcPr>
            <w:tcW w:w="7960" w:type="dxa"/>
            <w:shd w:val="clear" w:color="auto" w:fill="auto"/>
            <w:vAlign w:val="bottom"/>
            <w:hideMark/>
          </w:tcPr>
          <w:p w14:paraId="6AA1FB1D" w14:textId="68CCB91B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D2">
              <w:rPr>
                <w:rFonts w:cs="Calibri"/>
                <w:sz w:val="20"/>
                <w:szCs w:val="20"/>
              </w:rPr>
              <w:t>Nutrition</w:t>
            </w:r>
          </w:p>
        </w:tc>
        <w:tc>
          <w:tcPr>
            <w:tcW w:w="1720" w:type="dxa"/>
            <w:vAlign w:val="bottom"/>
          </w:tcPr>
          <w:p w14:paraId="769D2D96" w14:textId="44EF0F28" w:rsidR="00E03908" w:rsidRPr="0080699B" w:rsidRDefault="00E03908" w:rsidP="00E039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09/14</w:t>
            </w:r>
            <w:r w:rsidRPr="0080699B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03908" w:rsidRPr="0080699B" w14:paraId="3BE8F0B0" w14:textId="77777777" w:rsidTr="00E03908">
        <w:trPr>
          <w:trHeight w:val="375"/>
        </w:trPr>
        <w:tc>
          <w:tcPr>
            <w:tcW w:w="7960" w:type="dxa"/>
            <w:shd w:val="clear" w:color="auto" w:fill="auto"/>
            <w:vAlign w:val="bottom"/>
            <w:hideMark/>
          </w:tcPr>
          <w:p w14:paraId="011D1912" w14:textId="6F98013B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D2">
              <w:rPr>
                <w:rFonts w:cs="Calibri"/>
                <w:sz w:val="20"/>
                <w:szCs w:val="20"/>
              </w:rPr>
              <w:t>Physical Activity</w:t>
            </w:r>
          </w:p>
        </w:tc>
        <w:tc>
          <w:tcPr>
            <w:tcW w:w="1720" w:type="dxa"/>
            <w:vAlign w:val="bottom"/>
          </w:tcPr>
          <w:p w14:paraId="7894932C" w14:textId="22255D94" w:rsidR="00E03908" w:rsidRPr="0080699B" w:rsidRDefault="00E03908" w:rsidP="00E039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09/21/2022</w:t>
            </w:r>
          </w:p>
        </w:tc>
      </w:tr>
      <w:tr w:rsidR="00E03908" w:rsidRPr="0080699B" w14:paraId="0DBB6747" w14:textId="77777777" w:rsidTr="00E03908">
        <w:trPr>
          <w:trHeight w:val="375"/>
        </w:trPr>
        <w:tc>
          <w:tcPr>
            <w:tcW w:w="7960" w:type="dxa"/>
            <w:shd w:val="clear" w:color="auto" w:fill="auto"/>
            <w:vAlign w:val="bottom"/>
          </w:tcPr>
          <w:p w14:paraId="3CB28466" w14:textId="357419BD" w:rsidR="00E03908" w:rsidRPr="0080699B" w:rsidRDefault="00E03908" w:rsidP="00E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D2">
              <w:rPr>
                <w:rFonts w:cs="Calibri"/>
                <w:sz w:val="20"/>
                <w:szCs w:val="20"/>
              </w:rPr>
              <w:t>Growth and Development</w:t>
            </w:r>
          </w:p>
        </w:tc>
        <w:tc>
          <w:tcPr>
            <w:tcW w:w="1720" w:type="dxa"/>
            <w:vAlign w:val="bottom"/>
          </w:tcPr>
          <w:p w14:paraId="60F6E887" w14:textId="0E83CDC3" w:rsidR="00E03908" w:rsidRPr="0080699B" w:rsidRDefault="00E03908" w:rsidP="00E039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09/28/2022</w:t>
            </w:r>
          </w:p>
        </w:tc>
      </w:tr>
    </w:tbl>
    <w:p w14:paraId="103F1A3E" w14:textId="77777777" w:rsidR="00E64143" w:rsidRPr="0080699B" w:rsidRDefault="00E64143" w:rsidP="00BD7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D4DBF0" w14:textId="77777777" w:rsidR="00A36D2F" w:rsidRDefault="00A36D2F" w:rsidP="00BD7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5271174E" w14:textId="77777777" w:rsidR="00A36D2F" w:rsidRDefault="00A36D2F" w:rsidP="00BD7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418DBC7E" w14:textId="0906517E" w:rsidR="00EC2E15" w:rsidRPr="00354EC7" w:rsidRDefault="00354EC7" w:rsidP="00BD75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354EC7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Thursday</w:t>
      </w:r>
      <w:r w:rsidR="007A7147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/Jueves</w:t>
      </w:r>
    </w:p>
    <w:p w14:paraId="181208E2" w14:textId="40F8959A" w:rsidR="00B56646" w:rsidRPr="0080699B" w:rsidRDefault="00B74828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Topics</w:t>
      </w:r>
      <w:r w:rsidR="00B56646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56646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56646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AM- 11: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56646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B56646" w:rsidRPr="00806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(Zoom)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710"/>
      </w:tblGrid>
      <w:tr w:rsidR="00A36D2F" w:rsidRPr="0080699B" w14:paraId="51DB99CC" w14:textId="77777777" w:rsidTr="00B74828">
        <w:trPr>
          <w:trHeight w:val="375"/>
        </w:trPr>
        <w:tc>
          <w:tcPr>
            <w:tcW w:w="8005" w:type="dxa"/>
            <w:shd w:val="clear" w:color="auto" w:fill="auto"/>
          </w:tcPr>
          <w:p w14:paraId="7F44C4B3" w14:textId="447D918D" w:rsidR="00A36D2F" w:rsidRPr="008B7B57" w:rsidRDefault="00A36D2F" w:rsidP="00B7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B57">
              <w:rPr>
                <w:rFonts w:ascii="Times New Roman" w:hAnsi="Times New Roman"/>
                <w:color w:val="000000"/>
                <w:sz w:val="20"/>
                <w:szCs w:val="20"/>
              </w:rPr>
              <w:t>Wise friends can be of great value in our elder years</w:t>
            </w:r>
          </w:p>
        </w:tc>
        <w:tc>
          <w:tcPr>
            <w:tcW w:w="1710" w:type="dxa"/>
          </w:tcPr>
          <w:p w14:paraId="0C3B1685" w14:textId="6C0622AF" w:rsidR="00A36D2F" w:rsidRDefault="00A36D2F" w:rsidP="00B7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09/01/2022</w:t>
            </w:r>
          </w:p>
        </w:tc>
      </w:tr>
      <w:tr w:rsidR="00B74828" w:rsidRPr="0080699B" w14:paraId="5C07983A" w14:textId="7320DFED" w:rsidTr="00B74828">
        <w:trPr>
          <w:trHeight w:val="375"/>
        </w:trPr>
        <w:tc>
          <w:tcPr>
            <w:tcW w:w="8005" w:type="dxa"/>
            <w:shd w:val="clear" w:color="auto" w:fill="auto"/>
          </w:tcPr>
          <w:p w14:paraId="7DA5C871" w14:textId="20EB2CCB" w:rsidR="00B74828" w:rsidRPr="0080699B" w:rsidRDefault="00B74828" w:rsidP="00B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/>
                <w:color w:val="000000"/>
                <w:sz w:val="20"/>
                <w:szCs w:val="20"/>
              </w:rPr>
              <w:t>Artwork may hold the key to effective problem-solving</w:t>
            </w:r>
          </w:p>
        </w:tc>
        <w:tc>
          <w:tcPr>
            <w:tcW w:w="1710" w:type="dxa"/>
          </w:tcPr>
          <w:p w14:paraId="4F3B6E59" w14:textId="389FA804" w:rsidR="00B74828" w:rsidRPr="008B7B57" w:rsidRDefault="00B74828" w:rsidP="00B7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09/08/2022</w:t>
            </w:r>
          </w:p>
        </w:tc>
      </w:tr>
      <w:tr w:rsidR="00B74828" w:rsidRPr="0080699B" w14:paraId="71F10A81" w14:textId="360531DC" w:rsidTr="00B74828">
        <w:trPr>
          <w:trHeight w:val="375"/>
        </w:trPr>
        <w:tc>
          <w:tcPr>
            <w:tcW w:w="8005" w:type="dxa"/>
            <w:shd w:val="clear" w:color="auto" w:fill="auto"/>
          </w:tcPr>
          <w:p w14:paraId="6A87AC7C" w14:textId="29656613" w:rsidR="00B74828" w:rsidRPr="0080699B" w:rsidRDefault="00B74828" w:rsidP="00B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/>
                <w:color w:val="000000"/>
                <w:sz w:val="20"/>
                <w:szCs w:val="20"/>
              </w:rPr>
              <w:t>Portion Control Is Important for Seniors</w:t>
            </w:r>
          </w:p>
        </w:tc>
        <w:tc>
          <w:tcPr>
            <w:tcW w:w="1710" w:type="dxa"/>
          </w:tcPr>
          <w:p w14:paraId="0056A37C" w14:textId="2BF76645" w:rsidR="00B74828" w:rsidRPr="008B7B57" w:rsidRDefault="00B74828" w:rsidP="00B7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09/15/2022</w:t>
            </w:r>
          </w:p>
        </w:tc>
      </w:tr>
      <w:tr w:rsidR="00B74828" w:rsidRPr="0080699B" w14:paraId="74485F99" w14:textId="16CA885E" w:rsidTr="00B74828">
        <w:trPr>
          <w:trHeight w:val="375"/>
        </w:trPr>
        <w:tc>
          <w:tcPr>
            <w:tcW w:w="8005" w:type="dxa"/>
            <w:shd w:val="clear" w:color="auto" w:fill="auto"/>
          </w:tcPr>
          <w:p w14:paraId="1FD61DF7" w14:textId="20A18D1F" w:rsidR="00B74828" w:rsidRPr="0080699B" w:rsidRDefault="00B74828" w:rsidP="00B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/>
                <w:color w:val="000000"/>
                <w:sz w:val="20"/>
                <w:szCs w:val="20"/>
              </w:rPr>
              <w:t>Seniors can take an active role in their health care</w:t>
            </w:r>
          </w:p>
        </w:tc>
        <w:tc>
          <w:tcPr>
            <w:tcW w:w="1710" w:type="dxa"/>
          </w:tcPr>
          <w:p w14:paraId="72DE3A17" w14:textId="1C7B1AD2" w:rsidR="00B74828" w:rsidRPr="008B7B57" w:rsidRDefault="00B74828" w:rsidP="00B7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09/22/2022</w:t>
            </w:r>
          </w:p>
        </w:tc>
      </w:tr>
      <w:tr w:rsidR="00B74828" w:rsidRPr="0080699B" w14:paraId="7B5F17B2" w14:textId="5267788D" w:rsidTr="00B74828">
        <w:trPr>
          <w:trHeight w:val="375"/>
        </w:trPr>
        <w:tc>
          <w:tcPr>
            <w:tcW w:w="8005" w:type="dxa"/>
            <w:shd w:val="clear" w:color="auto" w:fill="auto"/>
          </w:tcPr>
          <w:p w14:paraId="718E4E4F" w14:textId="21123B39" w:rsidR="00B74828" w:rsidRPr="008B7B57" w:rsidRDefault="00B74828" w:rsidP="00B7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1D2">
              <w:rPr>
                <w:rFonts w:cs="Calibri"/>
                <w:sz w:val="20"/>
                <w:szCs w:val="20"/>
              </w:rPr>
              <w:t>Tobacco, Alcohol, and drugs</w:t>
            </w:r>
          </w:p>
        </w:tc>
        <w:tc>
          <w:tcPr>
            <w:tcW w:w="1710" w:type="dxa"/>
          </w:tcPr>
          <w:p w14:paraId="6688905D" w14:textId="7B46C106" w:rsidR="00B74828" w:rsidRPr="006D41D2" w:rsidRDefault="00B74828" w:rsidP="00B7482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09/29/2022</w:t>
            </w:r>
          </w:p>
        </w:tc>
      </w:tr>
    </w:tbl>
    <w:p w14:paraId="6BC37FC8" w14:textId="6670FFCB" w:rsidR="00B56646" w:rsidRPr="0080699B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5A20F5" w14:textId="4D496D7C" w:rsidR="00354EC7" w:rsidRPr="00354EC7" w:rsidRDefault="00A36D2F" w:rsidP="00855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Thursday</w:t>
      </w:r>
      <w:r w:rsidR="007A71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Jueves</w:t>
      </w:r>
    </w:p>
    <w:p w14:paraId="4CEFD1E7" w14:textId="7DBAEE02" w:rsidR="00CD1021" w:rsidRPr="0080699B" w:rsidRDefault="00A36D2F" w:rsidP="00855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Cultural Appreciation </w:t>
      </w:r>
      <w:r w:rsidR="00855CFF" w:rsidRPr="008069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M to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55CFF" w:rsidRPr="0080699B">
        <w:rPr>
          <w:rFonts w:ascii="Times New Roman" w:hAnsi="Times New Roman" w:cs="Times New Roman"/>
          <w:b/>
          <w:bCs/>
          <w:sz w:val="24"/>
          <w:szCs w:val="24"/>
        </w:rPr>
        <w:t>(Zoom)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720"/>
      </w:tblGrid>
      <w:tr w:rsidR="00A36D2F" w:rsidRPr="0080699B" w14:paraId="01897B11" w14:textId="79AAC8CF" w:rsidTr="00A36D2F">
        <w:trPr>
          <w:trHeight w:val="585"/>
        </w:trPr>
        <w:tc>
          <w:tcPr>
            <w:tcW w:w="7960" w:type="dxa"/>
            <w:shd w:val="clear" w:color="FFFFFF" w:fill="FFFFFF"/>
            <w:noWrap/>
            <w:vAlign w:val="bottom"/>
            <w:hideMark/>
          </w:tcPr>
          <w:p w14:paraId="710FADBF" w14:textId="5A71DF3A" w:rsidR="00A36D2F" w:rsidRPr="0080699B" w:rsidRDefault="00A36D2F" w:rsidP="00A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1C">
              <w:rPr>
                <w:color w:val="000000"/>
                <w:lang w:eastAsia="es-PE"/>
              </w:rPr>
              <w:t>France</w:t>
            </w:r>
          </w:p>
        </w:tc>
        <w:tc>
          <w:tcPr>
            <w:tcW w:w="1720" w:type="dxa"/>
          </w:tcPr>
          <w:p w14:paraId="1A61DD98" w14:textId="27882D9D" w:rsidR="00A36D2F" w:rsidRPr="0080699B" w:rsidRDefault="00A36D2F" w:rsidP="00A36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09/01/2022</w:t>
            </w:r>
          </w:p>
        </w:tc>
      </w:tr>
      <w:tr w:rsidR="00A36D2F" w:rsidRPr="0080699B" w14:paraId="2B885CD4" w14:textId="6B03A6FB" w:rsidTr="00A36D2F">
        <w:trPr>
          <w:trHeight w:val="585"/>
        </w:trPr>
        <w:tc>
          <w:tcPr>
            <w:tcW w:w="7960" w:type="dxa"/>
            <w:shd w:val="clear" w:color="FFFFFF" w:fill="FFFFFF"/>
            <w:noWrap/>
            <w:vAlign w:val="bottom"/>
            <w:hideMark/>
          </w:tcPr>
          <w:p w14:paraId="1242E643" w14:textId="7B1E57C5" w:rsidR="00A36D2F" w:rsidRPr="0080699B" w:rsidRDefault="00A36D2F" w:rsidP="00A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1C">
              <w:t>Britain</w:t>
            </w:r>
          </w:p>
        </w:tc>
        <w:tc>
          <w:tcPr>
            <w:tcW w:w="0" w:type="auto"/>
          </w:tcPr>
          <w:p w14:paraId="16D878D0" w14:textId="2E4AA319" w:rsidR="00A36D2F" w:rsidRPr="0080699B" w:rsidRDefault="00A36D2F" w:rsidP="00A36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09/08/2022</w:t>
            </w:r>
          </w:p>
        </w:tc>
      </w:tr>
      <w:tr w:rsidR="00A36D2F" w:rsidRPr="0080699B" w14:paraId="13E9824E" w14:textId="223B364F" w:rsidTr="00A36D2F">
        <w:trPr>
          <w:trHeight w:val="585"/>
        </w:trPr>
        <w:tc>
          <w:tcPr>
            <w:tcW w:w="7960" w:type="dxa"/>
            <w:shd w:val="clear" w:color="FFFFFF" w:fill="FFFFFF"/>
            <w:noWrap/>
            <w:vAlign w:val="bottom"/>
            <w:hideMark/>
          </w:tcPr>
          <w:p w14:paraId="295DF0BE" w14:textId="4BAF7CD9" w:rsidR="00A36D2F" w:rsidRPr="0080699B" w:rsidRDefault="00A36D2F" w:rsidP="00A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1C">
              <w:rPr>
                <w:color w:val="000000"/>
              </w:rPr>
              <w:t>United Kingdom</w:t>
            </w:r>
          </w:p>
        </w:tc>
        <w:tc>
          <w:tcPr>
            <w:tcW w:w="0" w:type="auto"/>
          </w:tcPr>
          <w:p w14:paraId="48B46921" w14:textId="005FBF5E" w:rsidR="00A36D2F" w:rsidRPr="0080699B" w:rsidRDefault="00A36D2F" w:rsidP="00A36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09/15/2022</w:t>
            </w:r>
          </w:p>
        </w:tc>
      </w:tr>
      <w:tr w:rsidR="00A36D2F" w:rsidRPr="0080699B" w14:paraId="0DE7D5A8" w14:textId="77777777" w:rsidTr="00A36D2F">
        <w:trPr>
          <w:trHeight w:val="585"/>
        </w:trPr>
        <w:tc>
          <w:tcPr>
            <w:tcW w:w="7960" w:type="dxa"/>
            <w:shd w:val="clear" w:color="FFFFFF" w:fill="FFFFFF"/>
            <w:noWrap/>
            <w:vAlign w:val="bottom"/>
          </w:tcPr>
          <w:p w14:paraId="3C941E98" w14:textId="2288E4C8" w:rsidR="00A36D2F" w:rsidRPr="0080699B" w:rsidRDefault="00A36D2F" w:rsidP="00A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1C">
              <w:rPr>
                <w:color w:val="000000"/>
                <w:lang w:eastAsia="es-PE"/>
              </w:rPr>
              <w:t>China</w:t>
            </w:r>
          </w:p>
        </w:tc>
        <w:tc>
          <w:tcPr>
            <w:tcW w:w="0" w:type="auto"/>
          </w:tcPr>
          <w:p w14:paraId="319D95F3" w14:textId="743D1EFC" w:rsidR="00A36D2F" w:rsidRPr="0080699B" w:rsidRDefault="00A36D2F" w:rsidP="00A36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09/22/2022</w:t>
            </w:r>
          </w:p>
        </w:tc>
      </w:tr>
      <w:tr w:rsidR="00A36D2F" w:rsidRPr="0080699B" w14:paraId="1D6AF070" w14:textId="77777777" w:rsidTr="00A36D2F">
        <w:trPr>
          <w:trHeight w:val="585"/>
        </w:trPr>
        <w:tc>
          <w:tcPr>
            <w:tcW w:w="7960" w:type="dxa"/>
            <w:shd w:val="clear" w:color="FFFFFF" w:fill="FFFFFF"/>
            <w:noWrap/>
            <w:vAlign w:val="bottom"/>
          </w:tcPr>
          <w:p w14:paraId="3A29AB65" w14:textId="02C066EB" w:rsidR="00A36D2F" w:rsidRPr="0080699B" w:rsidRDefault="00A36D2F" w:rsidP="00A3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1C">
              <w:rPr>
                <w:color w:val="000000"/>
                <w:lang w:eastAsia="es-PE"/>
              </w:rPr>
              <w:t>Iceland</w:t>
            </w:r>
          </w:p>
        </w:tc>
        <w:tc>
          <w:tcPr>
            <w:tcW w:w="0" w:type="auto"/>
          </w:tcPr>
          <w:p w14:paraId="40DB97D1" w14:textId="67DA9F55" w:rsidR="00A36D2F" w:rsidRPr="0080699B" w:rsidRDefault="00A36D2F" w:rsidP="00A36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09/29/2022</w:t>
            </w:r>
          </w:p>
        </w:tc>
      </w:tr>
    </w:tbl>
    <w:p w14:paraId="322CB4B8" w14:textId="5D855AA1" w:rsidR="003102EB" w:rsidRDefault="003102EB" w:rsidP="0014350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F2A92E" w14:textId="7B51299E" w:rsidR="00C90805" w:rsidRDefault="00C90805" w:rsidP="00C908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B67F6B" w14:textId="48E88330" w:rsidR="00C90805" w:rsidRPr="00316D40" w:rsidRDefault="00C90805" w:rsidP="00C90805">
      <w:pPr>
        <w:tabs>
          <w:tab w:val="left" w:pos="1547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6D40">
        <w:rPr>
          <w:rFonts w:ascii="Times New Roman" w:hAnsi="Times New Roman" w:cs="Times New Roman"/>
          <w:b/>
          <w:bCs/>
          <w:sz w:val="36"/>
          <w:szCs w:val="36"/>
        </w:rPr>
        <w:t>Special Events</w:t>
      </w:r>
    </w:p>
    <w:p w14:paraId="1AFDAB9C" w14:textId="5EFD7112" w:rsidR="00C90805" w:rsidRPr="00C90805" w:rsidRDefault="00C90805" w:rsidP="00C90805">
      <w:pPr>
        <w:tabs>
          <w:tab w:val="left" w:pos="154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0805">
        <w:rPr>
          <w:rFonts w:ascii="Times New Roman" w:hAnsi="Times New Roman" w:cs="Times New Roman"/>
          <w:color w:val="FF0000"/>
          <w:sz w:val="24"/>
          <w:szCs w:val="24"/>
        </w:rPr>
        <w:t>Suicide Prevention Breakfast Workshop</w:t>
      </w:r>
    </w:p>
    <w:p w14:paraId="4F9FCF15" w14:textId="4DAE502C" w:rsidR="00C90805" w:rsidRDefault="00C90805" w:rsidP="00C90805">
      <w:pPr>
        <w:tabs>
          <w:tab w:val="left" w:pos="15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7, 2022,  From 9:00 AM to 11:00 AM</w:t>
      </w:r>
    </w:p>
    <w:p w14:paraId="334692E8" w14:textId="77777777" w:rsidR="00316D40" w:rsidRDefault="00316D40" w:rsidP="00C90805">
      <w:pPr>
        <w:tabs>
          <w:tab w:val="left" w:pos="15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BF3C454" w14:textId="4355A267" w:rsidR="00C90805" w:rsidRPr="00C90805" w:rsidRDefault="00C90805" w:rsidP="00C90805">
      <w:pPr>
        <w:tabs>
          <w:tab w:val="left" w:pos="154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0805">
        <w:rPr>
          <w:rFonts w:ascii="Times New Roman" w:hAnsi="Times New Roman" w:cs="Times New Roman"/>
          <w:color w:val="FF0000"/>
          <w:sz w:val="24"/>
          <w:szCs w:val="24"/>
        </w:rPr>
        <w:t>Mexico Independence Day</w:t>
      </w:r>
    </w:p>
    <w:p w14:paraId="47442222" w14:textId="357EAFD7" w:rsidR="00C90805" w:rsidRDefault="00C90805" w:rsidP="00C90805">
      <w:pPr>
        <w:tabs>
          <w:tab w:val="left" w:pos="15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September 10, 2022, from 10:00 AM to 2:00 PM</w:t>
      </w:r>
    </w:p>
    <w:p w14:paraId="582C919D" w14:textId="77777777" w:rsidR="00316D40" w:rsidRDefault="00316D40" w:rsidP="00C90805">
      <w:pPr>
        <w:tabs>
          <w:tab w:val="left" w:pos="15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0A83A49" w14:textId="3C1597AE" w:rsidR="00C90805" w:rsidRPr="00316D40" w:rsidRDefault="00C90805" w:rsidP="00C90805">
      <w:pPr>
        <w:tabs>
          <w:tab w:val="left" w:pos="154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16D40">
        <w:rPr>
          <w:rFonts w:ascii="Times New Roman" w:hAnsi="Times New Roman" w:cs="Times New Roman"/>
          <w:color w:val="FF0000"/>
          <w:sz w:val="24"/>
          <w:szCs w:val="24"/>
        </w:rPr>
        <w:t>Tea Party Break</w:t>
      </w:r>
      <w:r w:rsidR="00316D40" w:rsidRPr="00316D40">
        <w:rPr>
          <w:rFonts w:ascii="Times New Roman" w:hAnsi="Times New Roman" w:cs="Times New Roman"/>
          <w:color w:val="FF0000"/>
          <w:sz w:val="24"/>
          <w:szCs w:val="24"/>
        </w:rPr>
        <w:t>fast/Older Adults Art Exhibition/Therapeutic Art Training</w:t>
      </w:r>
    </w:p>
    <w:p w14:paraId="51142947" w14:textId="6876B003" w:rsidR="00C90805" w:rsidRDefault="00316D40" w:rsidP="00C90805">
      <w:pPr>
        <w:tabs>
          <w:tab w:val="left" w:pos="15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16, 2022, From 9:00 AM to 12:00 PM</w:t>
      </w:r>
    </w:p>
    <w:p w14:paraId="7493603B" w14:textId="77777777" w:rsidR="00C90805" w:rsidRPr="00C90805" w:rsidRDefault="00C90805" w:rsidP="00C90805">
      <w:pPr>
        <w:tabs>
          <w:tab w:val="left" w:pos="1547"/>
        </w:tabs>
        <w:rPr>
          <w:rFonts w:ascii="Times New Roman" w:hAnsi="Times New Roman" w:cs="Times New Roman"/>
          <w:sz w:val="24"/>
          <w:szCs w:val="24"/>
        </w:rPr>
      </w:pPr>
    </w:p>
    <w:sectPr w:rsidR="00C90805" w:rsidRPr="00C90805" w:rsidSect="000D794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21"/>
    <w:rsid w:val="000122B1"/>
    <w:rsid w:val="00060A35"/>
    <w:rsid w:val="000771A3"/>
    <w:rsid w:val="000B31ED"/>
    <w:rsid w:val="000D7941"/>
    <w:rsid w:val="000E0044"/>
    <w:rsid w:val="000E3ADB"/>
    <w:rsid w:val="000F3B7F"/>
    <w:rsid w:val="00110C02"/>
    <w:rsid w:val="00125391"/>
    <w:rsid w:val="0014350C"/>
    <w:rsid w:val="00154D7F"/>
    <w:rsid w:val="0015653B"/>
    <w:rsid w:val="00166A56"/>
    <w:rsid w:val="00167975"/>
    <w:rsid w:val="001875F6"/>
    <w:rsid w:val="00190D04"/>
    <w:rsid w:val="00193420"/>
    <w:rsid w:val="001E255C"/>
    <w:rsid w:val="001E2DBA"/>
    <w:rsid w:val="001F0160"/>
    <w:rsid w:val="002E38AA"/>
    <w:rsid w:val="002E41CE"/>
    <w:rsid w:val="003102EB"/>
    <w:rsid w:val="00316D40"/>
    <w:rsid w:val="003306ED"/>
    <w:rsid w:val="00354EC7"/>
    <w:rsid w:val="00357776"/>
    <w:rsid w:val="003737D1"/>
    <w:rsid w:val="00381732"/>
    <w:rsid w:val="003B0333"/>
    <w:rsid w:val="003C53CB"/>
    <w:rsid w:val="00453630"/>
    <w:rsid w:val="00463C9D"/>
    <w:rsid w:val="004C464B"/>
    <w:rsid w:val="004F2296"/>
    <w:rsid w:val="00521817"/>
    <w:rsid w:val="00543247"/>
    <w:rsid w:val="00557334"/>
    <w:rsid w:val="005A3E09"/>
    <w:rsid w:val="005C267B"/>
    <w:rsid w:val="005C6AB2"/>
    <w:rsid w:val="005E5444"/>
    <w:rsid w:val="00632CF9"/>
    <w:rsid w:val="006642BD"/>
    <w:rsid w:val="00675329"/>
    <w:rsid w:val="006F246A"/>
    <w:rsid w:val="00721342"/>
    <w:rsid w:val="00727ACE"/>
    <w:rsid w:val="0074756E"/>
    <w:rsid w:val="00774D53"/>
    <w:rsid w:val="00787F0E"/>
    <w:rsid w:val="007A7147"/>
    <w:rsid w:val="007B48EB"/>
    <w:rsid w:val="0080699B"/>
    <w:rsid w:val="00855CFF"/>
    <w:rsid w:val="00897399"/>
    <w:rsid w:val="008F4FBC"/>
    <w:rsid w:val="00904D6B"/>
    <w:rsid w:val="009362A9"/>
    <w:rsid w:val="00942716"/>
    <w:rsid w:val="009743A2"/>
    <w:rsid w:val="0098017A"/>
    <w:rsid w:val="009C2223"/>
    <w:rsid w:val="00A36D2F"/>
    <w:rsid w:val="00A4090D"/>
    <w:rsid w:val="00A83FC9"/>
    <w:rsid w:val="00A90322"/>
    <w:rsid w:val="00AD5310"/>
    <w:rsid w:val="00B56646"/>
    <w:rsid w:val="00B74828"/>
    <w:rsid w:val="00B74839"/>
    <w:rsid w:val="00B80F4D"/>
    <w:rsid w:val="00BA02B9"/>
    <w:rsid w:val="00BD759D"/>
    <w:rsid w:val="00C05681"/>
    <w:rsid w:val="00C61951"/>
    <w:rsid w:val="00C87BC0"/>
    <w:rsid w:val="00C90805"/>
    <w:rsid w:val="00C9705B"/>
    <w:rsid w:val="00CC403A"/>
    <w:rsid w:val="00CD1021"/>
    <w:rsid w:val="00D16111"/>
    <w:rsid w:val="00D80406"/>
    <w:rsid w:val="00DC7147"/>
    <w:rsid w:val="00DD0963"/>
    <w:rsid w:val="00DD6801"/>
    <w:rsid w:val="00E03908"/>
    <w:rsid w:val="00E40250"/>
    <w:rsid w:val="00E449DF"/>
    <w:rsid w:val="00E64143"/>
    <w:rsid w:val="00E72EBB"/>
    <w:rsid w:val="00EC2389"/>
    <w:rsid w:val="00EC2E15"/>
    <w:rsid w:val="00F46733"/>
    <w:rsid w:val="00FA6843"/>
    <w:rsid w:val="00FB1C88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5CB1"/>
  <w15:chartTrackingRefBased/>
  <w15:docId w15:val="{785313A4-C020-4ECC-9332-FE54390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0D"/>
  </w:style>
  <w:style w:type="paragraph" w:styleId="Heading1">
    <w:name w:val="heading 1"/>
    <w:basedOn w:val="Normal"/>
    <w:next w:val="Normal"/>
    <w:link w:val="Heading1Char"/>
    <w:uiPriority w:val="9"/>
    <w:qFormat/>
    <w:rsid w:val="00A4090D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  <w:lang w:val="es-P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90D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  <w:lang w:val="es-P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0D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  <w:lang w:val="es-P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90D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  <w:lang w:val="es-P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90D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  <w:lang w:val="es-P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90D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  <w:lang w:val="es-P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90D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  <w:lang w:val="es-P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90D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  <w:lang w:val="es-P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90D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90D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090D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4090D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A4090D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A4090D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A4090D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A4090D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4090D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4090D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90D"/>
    <w:pPr>
      <w:spacing w:line="240" w:lineRule="auto"/>
    </w:pPr>
    <w:rPr>
      <w:b/>
      <w:bCs/>
      <w:color w:val="5B9BD5"/>
      <w:sz w:val="18"/>
      <w:szCs w:val="18"/>
      <w:lang w:val="es-PE"/>
    </w:rPr>
  </w:style>
  <w:style w:type="paragraph" w:styleId="Title">
    <w:name w:val="Title"/>
    <w:basedOn w:val="Normal"/>
    <w:next w:val="Normal"/>
    <w:link w:val="TitleChar"/>
    <w:uiPriority w:val="10"/>
    <w:qFormat/>
    <w:rsid w:val="00A4090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val="es-PE"/>
    </w:rPr>
  </w:style>
  <w:style w:type="character" w:customStyle="1" w:styleId="TitleChar">
    <w:name w:val="Title Char"/>
    <w:link w:val="Title"/>
    <w:uiPriority w:val="10"/>
    <w:rsid w:val="00A4090D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90D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val="es-PE"/>
    </w:rPr>
  </w:style>
  <w:style w:type="character" w:customStyle="1" w:styleId="SubtitleChar">
    <w:name w:val="Subtitle Char"/>
    <w:link w:val="Subtitle"/>
    <w:uiPriority w:val="11"/>
    <w:rsid w:val="00A4090D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A4090D"/>
    <w:rPr>
      <w:b/>
      <w:bCs/>
    </w:rPr>
  </w:style>
  <w:style w:type="character" w:styleId="Emphasis">
    <w:name w:val="Emphasis"/>
    <w:uiPriority w:val="20"/>
    <w:qFormat/>
    <w:rsid w:val="00A4090D"/>
    <w:rPr>
      <w:i/>
      <w:iCs/>
    </w:rPr>
  </w:style>
  <w:style w:type="paragraph" w:styleId="NoSpacing">
    <w:name w:val="No Spacing"/>
    <w:uiPriority w:val="1"/>
    <w:qFormat/>
    <w:rsid w:val="00A409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090D"/>
    <w:rPr>
      <w:i/>
      <w:iCs/>
      <w:color w:val="000000"/>
      <w:lang w:val="es-PE"/>
    </w:rPr>
  </w:style>
  <w:style w:type="character" w:customStyle="1" w:styleId="QuoteChar">
    <w:name w:val="Quote Char"/>
    <w:link w:val="Quote"/>
    <w:uiPriority w:val="29"/>
    <w:rsid w:val="00A4090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90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lang w:val="es-PE"/>
    </w:rPr>
  </w:style>
  <w:style w:type="character" w:customStyle="1" w:styleId="IntenseQuoteChar">
    <w:name w:val="Intense Quote Char"/>
    <w:link w:val="IntenseQuote"/>
    <w:uiPriority w:val="30"/>
    <w:rsid w:val="00A4090D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A4090D"/>
    <w:rPr>
      <w:i/>
      <w:iCs/>
      <w:color w:val="808080"/>
    </w:rPr>
  </w:style>
  <w:style w:type="character" w:styleId="IntenseEmphasis">
    <w:name w:val="Intense Emphasis"/>
    <w:uiPriority w:val="21"/>
    <w:qFormat/>
    <w:rsid w:val="00A4090D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A4090D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A4090D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A409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90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D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Garcia</cp:lastModifiedBy>
  <cp:revision>2</cp:revision>
  <dcterms:created xsi:type="dcterms:W3CDTF">2022-08-28T17:07:00Z</dcterms:created>
  <dcterms:modified xsi:type="dcterms:W3CDTF">2022-08-28T17:07:00Z</dcterms:modified>
</cp:coreProperties>
</file>